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41B2" w14:textId="096F8C2F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i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  <w:r w:rsidRPr="00244B2A">
        <w:rPr>
          <w:rFonts w:ascii="Helvetica" w:eastAsia="Times New Roman" w:hAnsi="Helvetica" w:cstheme="minorHAnsi"/>
          <w:i/>
          <w:color w:val="000000"/>
          <w:lang w:eastAsia="da-DK"/>
        </w:rPr>
        <w:t>Kære </w:t>
      </w:r>
      <w:r w:rsidR="00244B2A" w:rsidRPr="00244B2A">
        <w:rPr>
          <w:rFonts w:ascii="Helvetica" w:eastAsia="Times New Roman" w:hAnsi="Helvetica" w:cstheme="minorHAnsi"/>
          <w:i/>
          <w:color w:val="000000"/>
          <w:lang w:eastAsia="da-DK"/>
        </w:rPr>
        <w:t>B.93-medlem</w:t>
      </w:r>
    </w:p>
    <w:p w14:paraId="417B236E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Hvis du har problemer med din betalingskort, eller gerne vil tilføje et nyt, så følg denne vejledning.</w:t>
      </w:r>
    </w:p>
    <w:p w14:paraId="13B248AB" w14:textId="35F19282" w:rsidR="00244B2A" w:rsidRDefault="00244B2A" w:rsidP="00173BDD">
      <w:pPr>
        <w:spacing w:before="100" w:beforeAutospacing="1" w:after="100" w:afterAutospacing="1"/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</w:pPr>
      <w:bookmarkStart w:id="0" w:name="_GoBack"/>
      <w:bookmarkEnd w:id="0"/>
    </w:p>
    <w:p w14:paraId="2C0AFDAA" w14:textId="1D9A8E0A" w:rsidR="00173BDD" w:rsidRPr="00244B2A" w:rsidRDefault="00173BDD" w:rsidP="00244B2A">
      <w:pPr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t>Trin 1</w:t>
      </w:r>
      <w:r w:rsid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/>
      </w:r>
    </w:p>
    <w:p w14:paraId="3CB24045" w14:textId="1761A531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Gå ind på </w:t>
      </w:r>
      <w:hyperlink r:id="rId4" w:history="1">
        <w:r w:rsidRPr="00244B2A">
          <w:rPr>
            <w:rFonts w:ascii="Helvetica" w:eastAsia="Times New Roman" w:hAnsi="Helvetica" w:cstheme="minorHAnsi"/>
            <w:color w:val="0000FF"/>
            <w:u w:val="single"/>
            <w:lang w:eastAsia="da-DK"/>
          </w:rPr>
          <w:t>https://www.dbu.dk/</w:t>
        </w:r>
      </w:hyperlink>
      <w:r w:rsidRPr="00244B2A">
        <w:rPr>
          <w:rFonts w:ascii="Helvetica" w:eastAsia="Times New Roman" w:hAnsi="Helvetica" w:cstheme="minorHAnsi"/>
          <w:color w:val="000000"/>
          <w:lang w:eastAsia="da-DK"/>
        </w:rPr>
        <w:t> og tryk på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Log ind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</w:t>
      </w:r>
      <w:r w:rsidR="00244B2A" w:rsidRPr="00244B2A">
        <w:rPr>
          <w:rFonts w:ascii="Helvetica" w:eastAsia="Times New Roman" w:hAnsi="Helvetica" w:cstheme="minorHAnsi"/>
          <w:color w:val="000000"/>
          <w:lang w:eastAsia="da-DK"/>
        </w:rPr>
        <w:br/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  <w:t> </w:t>
      </w:r>
      <w:r w:rsidRPr="00244B2A">
        <w:rPr>
          <w:rFonts w:ascii="Helvetica" w:hAnsi="Helvetica" w:cstheme="minorHAnsi"/>
          <w:noProof/>
        </w:rPr>
        <w:drawing>
          <wp:inline distT="0" distB="0" distL="0" distR="0" wp14:anchorId="34D6A89F" wp14:editId="2A0FAD36">
            <wp:extent cx="5755640" cy="4545330"/>
            <wp:effectExtent l="0" t="0" r="0" b="1270"/>
            <wp:docPr id="5" name="Billede 5" descr="Et billede, der indeholder tekst, person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person, skærmbille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BB0D" w14:textId="77777777" w:rsidR="00244B2A" w:rsidRPr="00244B2A" w:rsidRDefault="00244B2A">
      <w:pPr>
        <w:rPr>
          <w:rFonts w:ascii="Helvetica" w:eastAsia="Times New Roman" w:hAnsi="Helvetica" w:cstheme="minorHAnsi"/>
          <w:b/>
          <w:bCs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lang w:eastAsia="da-DK"/>
        </w:rPr>
        <w:br w:type="page"/>
      </w:r>
    </w:p>
    <w:p w14:paraId="1D5864EB" w14:textId="180B1288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lastRenderedPageBreak/>
        <w:t>Trin 2</w:t>
      </w:r>
    </w:p>
    <w:p w14:paraId="63245AA5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Tast dit brugernavn og adgangskode ind og tryk på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Log Ind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</w:t>
      </w:r>
    </w:p>
    <w:p w14:paraId="04B64C87" w14:textId="77777777" w:rsidR="00173BDD" w:rsidRPr="00244B2A" w:rsidRDefault="00173BDD" w:rsidP="00173BDD">
      <w:pPr>
        <w:rPr>
          <w:rFonts w:ascii="Helvetica" w:eastAsia="Times New Roman" w:hAnsi="Helvetica" w:cstheme="minorHAnsi"/>
          <w:lang w:eastAsia="da-DK"/>
        </w:rPr>
      </w:pPr>
      <w:r w:rsidRPr="00244B2A">
        <w:rPr>
          <w:rFonts w:ascii="Helvetica" w:hAnsi="Helvetica" w:cstheme="minorHAnsi"/>
          <w:noProof/>
        </w:rPr>
        <w:drawing>
          <wp:inline distT="0" distB="0" distL="0" distR="0" wp14:anchorId="3674B51A" wp14:editId="36548109">
            <wp:extent cx="5782310" cy="4518025"/>
            <wp:effectExtent l="0" t="0" r="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</w:p>
    <w:p w14:paraId="533F4158" w14:textId="77777777" w:rsidR="00244B2A" w:rsidRDefault="00244B2A">
      <w:pPr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</w:pPr>
      <w:r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 w:type="page"/>
      </w:r>
    </w:p>
    <w:p w14:paraId="60A28FB0" w14:textId="01A287C5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lastRenderedPageBreak/>
        <w:t>Trin 3</w:t>
      </w:r>
    </w:p>
    <w:p w14:paraId="576F3910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Gå til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Mine abonnenter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 som ligger under 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”Mine oplysninger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”.</w:t>
      </w:r>
    </w:p>
    <w:p w14:paraId="00C27631" w14:textId="30B89D68" w:rsidR="00173BDD" w:rsidRPr="00244B2A" w:rsidRDefault="00173BDD" w:rsidP="00244B2A">
      <w:pPr>
        <w:rPr>
          <w:rFonts w:ascii="Helvetica" w:eastAsia="Times New Roman" w:hAnsi="Helvetica" w:cstheme="minorHAnsi"/>
          <w:lang w:eastAsia="da-DK"/>
        </w:rPr>
      </w:pPr>
      <w:r w:rsidRPr="00244B2A">
        <w:rPr>
          <w:rFonts w:ascii="Helvetica" w:hAnsi="Helvetica" w:cstheme="minorHAnsi"/>
          <w:noProof/>
        </w:rPr>
        <w:drawing>
          <wp:inline distT="0" distB="0" distL="0" distR="0" wp14:anchorId="62E700E5" wp14:editId="531A4E19">
            <wp:extent cx="6116320" cy="2160270"/>
            <wp:effectExtent l="0" t="0" r="5080" b="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/>
      </w:r>
      <w:r w:rsid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/>
      </w:r>
      <w:r w:rsid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/>
      </w: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t>Trin 4</w:t>
      </w:r>
    </w:p>
    <w:p w14:paraId="3F3CF4BE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Tryk på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Tilknyt andet kort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 for at ændre din betalingskort på abonnement.</w:t>
      </w:r>
    </w:p>
    <w:p w14:paraId="2085E6AE" w14:textId="77777777" w:rsidR="00173BDD" w:rsidRPr="00244B2A" w:rsidRDefault="00173BDD" w:rsidP="00173BDD">
      <w:pPr>
        <w:rPr>
          <w:rFonts w:ascii="Helvetica" w:eastAsia="Times New Roman" w:hAnsi="Helvetica" w:cstheme="minorHAnsi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 </w:t>
      </w:r>
      <w:r w:rsidRPr="00244B2A">
        <w:rPr>
          <w:rFonts w:ascii="Helvetica" w:hAnsi="Helvetica" w:cstheme="minorHAnsi"/>
          <w:noProof/>
        </w:rPr>
        <w:drawing>
          <wp:inline distT="0" distB="0" distL="0" distR="0" wp14:anchorId="3332E70E" wp14:editId="42D6D2FC">
            <wp:extent cx="6116320" cy="3867150"/>
            <wp:effectExtent l="0" t="0" r="5080" b="635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</w:p>
    <w:p w14:paraId="7989AD5B" w14:textId="77777777" w:rsidR="00244B2A" w:rsidRPr="00244B2A" w:rsidRDefault="00244B2A">
      <w:pPr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br w:type="page"/>
      </w:r>
    </w:p>
    <w:p w14:paraId="4BEF755B" w14:textId="5E5EE525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lastRenderedPageBreak/>
        <w:t>Trin 5</w:t>
      </w:r>
    </w:p>
    <w:p w14:paraId="3C75FD39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Tast din oplysninger ind og tryk på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Opret abonnement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”.</w:t>
      </w:r>
    </w:p>
    <w:p w14:paraId="15805365" w14:textId="77777777" w:rsidR="00173BDD" w:rsidRPr="00244B2A" w:rsidRDefault="00173BDD" w:rsidP="00173BDD">
      <w:pPr>
        <w:rPr>
          <w:rFonts w:ascii="Helvetica" w:eastAsia="Times New Roman" w:hAnsi="Helvetica" w:cstheme="minorHAnsi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 </w:t>
      </w:r>
      <w:r w:rsidRPr="00244B2A">
        <w:rPr>
          <w:rFonts w:ascii="Helvetica" w:hAnsi="Helvetica" w:cstheme="minorHAnsi"/>
          <w:noProof/>
        </w:rPr>
        <w:drawing>
          <wp:inline distT="0" distB="0" distL="0" distR="0" wp14:anchorId="4668F1A7" wp14:editId="430B60EB">
            <wp:extent cx="6116320" cy="3296920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FB71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                        </w:t>
      </w:r>
    </w:p>
    <w:p w14:paraId="21BA0F45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u w:val="single"/>
          <w:lang w:eastAsia="da-DK"/>
        </w:rPr>
      </w:pPr>
      <w:r w:rsidRPr="00244B2A">
        <w:rPr>
          <w:rFonts w:ascii="Helvetica" w:eastAsia="Times New Roman" w:hAnsi="Helvetica" w:cstheme="minorHAnsi"/>
          <w:b/>
          <w:bCs/>
          <w:color w:val="000000"/>
          <w:u w:val="single"/>
          <w:lang w:eastAsia="da-DK"/>
        </w:rPr>
        <w:t>Trin 6</w:t>
      </w:r>
    </w:p>
    <w:p w14:paraId="79E88F39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Når du har trykket på ”</w:t>
      </w:r>
      <w:r w:rsidRPr="00244B2A">
        <w:rPr>
          <w:rFonts w:ascii="Helvetica" w:eastAsia="Times New Roman" w:hAnsi="Helvetica" w:cstheme="minorHAnsi"/>
          <w:color w:val="FF0000"/>
          <w:lang w:eastAsia="da-DK"/>
        </w:rPr>
        <w:t>opret abonnement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t>” så er dit kort opdateret. Hvis du ønsker at skifte betalingskortet igen, så skal du bare følge guiden.</w:t>
      </w:r>
    </w:p>
    <w:p w14:paraId="69CB70A5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​</w:t>
      </w:r>
    </w:p>
    <w:p w14:paraId="3CAD5C5C" w14:textId="45768D52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shd w:val="clear" w:color="auto" w:fill="FFFFFF"/>
          <w:lang w:eastAsia="da-DK"/>
        </w:rPr>
        <w:t>Med venlig hilsen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  <w:r w:rsidR="00244B2A" w:rsidRPr="00244B2A">
        <w:rPr>
          <w:rFonts w:ascii="Helvetica" w:eastAsia="Times New Roman" w:hAnsi="Helvetica" w:cstheme="minorHAnsi"/>
          <w:color w:val="000000"/>
          <w:shd w:val="clear" w:color="auto" w:fill="FFFFFF"/>
          <w:lang w:eastAsia="da-DK"/>
        </w:rPr>
        <w:t>Boldklubben af 1893</w:t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  <w:r w:rsidRPr="00244B2A">
        <w:rPr>
          <w:rFonts w:ascii="Helvetica" w:eastAsia="Times New Roman" w:hAnsi="Helvetica" w:cstheme="minorHAnsi"/>
          <w:color w:val="000000"/>
          <w:lang w:eastAsia="da-DK"/>
        </w:rPr>
        <w:br/>
      </w:r>
      <w:r w:rsidRPr="00244B2A">
        <w:rPr>
          <w:rFonts w:ascii="Helvetica" w:eastAsia="Times New Roman" w:hAnsi="Helvetica" w:cstheme="minorHAnsi"/>
          <w:b/>
          <w:color w:val="000000"/>
          <w:shd w:val="clear" w:color="auto" w:fill="FFFFFF"/>
          <w:lang w:eastAsia="da-DK"/>
        </w:rPr>
        <w:t>Fodboldafdelingen</w:t>
      </w:r>
    </w:p>
    <w:p w14:paraId="61BCF6E8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​</w:t>
      </w:r>
    </w:p>
    <w:p w14:paraId="64804E79" w14:textId="7C7DD00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​</w:t>
      </w:r>
    </w:p>
    <w:p w14:paraId="294F5997" w14:textId="77777777" w:rsidR="00173BDD" w:rsidRPr="00244B2A" w:rsidRDefault="00173BDD" w:rsidP="00173BDD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​</w:t>
      </w:r>
    </w:p>
    <w:p w14:paraId="487DD4AA" w14:textId="1CA8450E" w:rsidR="00F011ED" w:rsidRPr="00244B2A" w:rsidRDefault="00173BDD" w:rsidP="00244B2A">
      <w:pPr>
        <w:spacing w:before="100" w:beforeAutospacing="1" w:after="100" w:afterAutospacing="1"/>
        <w:rPr>
          <w:rFonts w:ascii="Helvetica" w:eastAsia="Times New Roman" w:hAnsi="Helvetica" w:cstheme="minorHAnsi"/>
          <w:color w:val="000000"/>
          <w:lang w:eastAsia="da-DK"/>
        </w:rPr>
      </w:pPr>
      <w:r w:rsidRPr="00244B2A">
        <w:rPr>
          <w:rFonts w:ascii="Helvetica" w:eastAsia="Times New Roman" w:hAnsi="Helvetica" w:cstheme="minorHAnsi"/>
          <w:color w:val="000000"/>
          <w:lang w:eastAsia="da-DK"/>
        </w:rPr>
        <w:t>​</w:t>
      </w:r>
    </w:p>
    <w:sectPr w:rsidR="00F011ED" w:rsidRPr="00244B2A" w:rsidSect="00FB01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D"/>
    <w:rsid w:val="00151B44"/>
    <w:rsid w:val="00173BDD"/>
    <w:rsid w:val="00244B2A"/>
    <w:rsid w:val="00F011ED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64699"/>
  <w15:chartTrackingRefBased/>
  <w15:docId w15:val="{649EE07F-07C7-F84B-B724-8F638A6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dbu.d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</Words>
  <Characters>658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Nielsen</dc:creator>
  <cp:keywords/>
  <dc:description/>
  <cp:lastModifiedBy>Microsoft Office User</cp:lastModifiedBy>
  <cp:revision>3</cp:revision>
  <dcterms:created xsi:type="dcterms:W3CDTF">2023-01-21T18:05:00Z</dcterms:created>
  <dcterms:modified xsi:type="dcterms:W3CDTF">2023-02-05T19:22:00Z</dcterms:modified>
</cp:coreProperties>
</file>